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27F" w:rsidRDefault="0013027F" w:rsidP="0013027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44.7pt;margin-top:4.1pt;width:45.15pt;height:45.15pt;z-index:251658240">
            <v:imagedata r:id="rId5" o:title=""/>
            <w10:wrap type="square"/>
          </v:shape>
          <o:OLEObject Type="Embed" ProgID="PBrush" ShapeID="_x0000_s1027" DrawAspect="Content" ObjectID="_1795585099" r:id="rId6"/>
        </w:object>
      </w: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13027F" w:rsidRDefault="0013027F" w:rsidP="0013027F">
      <w:pPr>
        <w:spacing w:after="0"/>
        <w:jc w:val="center"/>
      </w:pPr>
      <w:r>
        <w:t>към</w:t>
      </w:r>
    </w:p>
    <w:p w:rsidR="0013027F" w:rsidRDefault="0013027F" w:rsidP="0013027F">
      <w:pPr>
        <w:pBdr>
          <w:bottom w:val="single" w:sz="4" w:space="1" w:color="auto"/>
        </w:pBdr>
        <w:spacing w:after="0"/>
        <w:ind w:firstLine="708"/>
        <w:jc w:val="center"/>
      </w:pPr>
      <w:r>
        <w:t>ОСНОВНО УЧИЛИЩЕ „СВ. СВ. КИРИЛ И МЕТОДИЙ”</w:t>
      </w:r>
    </w:p>
    <w:p w:rsidR="0013027F" w:rsidRDefault="0013027F" w:rsidP="0013027F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  <w:r>
        <w:rPr>
          <w:sz w:val="32"/>
        </w:rPr>
        <w:sym w:font="Webdings" w:char="F0C9"/>
      </w:r>
      <w:r>
        <w:t xml:space="preserve"> 08624/23-09</w:t>
      </w:r>
    </w:p>
    <w:p w:rsidR="0013027F" w:rsidRDefault="0013027F" w:rsidP="0013027F">
      <w:pPr>
        <w:pBdr>
          <w:bottom w:val="single" w:sz="4" w:space="1" w:color="auto"/>
        </w:pBdr>
        <w:spacing w:after="0"/>
        <w:jc w:val="center"/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7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13027F" w:rsidRDefault="0013027F" w:rsidP="0013027F">
      <w:pPr>
        <w:spacing w:after="0"/>
        <w:jc w:val="center"/>
      </w:pPr>
    </w:p>
    <w:p w:rsidR="0013027F" w:rsidRDefault="0013027F" w:rsidP="001302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ПРОТОКОЛ</w:t>
      </w:r>
    </w:p>
    <w:p w:rsidR="0013027F" w:rsidRDefault="0013027F" w:rsidP="0013027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№8</w:t>
      </w:r>
    </w:p>
    <w:p w:rsidR="0013027F" w:rsidRDefault="0013027F" w:rsidP="0013027F">
      <w:pPr>
        <w:rPr>
          <w:sz w:val="24"/>
          <w:szCs w:val="24"/>
        </w:rPr>
      </w:pPr>
      <w:r>
        <w:rPr>
          <w:sz w:val="24"/>
          <w:szCs w:val="24"/>
        </w:rPr>
        <w:t>Днес, 12.12.2024г. се проведе заседание на Общественият съвет към училището при следният дневен ред:</w:t>
      </w:r>
    </w:p>
    <w:p w:rsidR="0013027F" w:rsidRDefault="0013027F" w:rsidP="0013027F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 Приемане на нови членове на общественият съвет.</w:t>
      </w:r>
    </w:p>
    <w:p w:rsidR="0013027F" w:rsidRDefault="0013027F" w:rsidP="0013027F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3027F" w:rsidRDefault="0013027F" w:rsidP="001302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заседанието присъства и директора на училището.</w:t>
      </w:r>
    </w:p>
    <w:p w:rsidR="0013027F" w:rsidRDefault="0013027F" w:rsidP="0013027F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3027F" w:rsidRDefault="0013027F" w:rsidP="0013027F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първа точка.</w:t>
      </w: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Директора информира членовете на ОС , че на единият от членовете на ОС – Райна Добрева , детето вече не е ученик в училището. Съгласно правилника, при тази ситуация на нейно място става член друг родител от избраните резерви. Това е Юлиана Петрова, която има три деца в училище.</w:t>
      </w: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Предложената за нов член присъства на заседанието.</w:t>
      </w: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Председателя, Д. Атанасова изказа лични мотиви и предложи до края на мандата да бъде заменена от резервния член – Величка Пенева.</w:t>
      </w: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Други предложения и изказвания няма.</w:t>
      </w: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ОС реши : Избира за нови членове </w:t>
      </w: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Председател - В. Пенева</w:t>
      </w:r>
    </w:p>
    <w:p w:rsidR="0013027F" w:rsidRDefault="0013027F" w:rsidP="0013027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Член -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Юл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Петрова</w:t>
      </w:r>
    </w:p>
    <w:p w:rsidR="0013027F" w:rsidRDefault="0013027F" w:rsidP="0013027F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Резултат:</w:t>
      </w:r>
    </w:p>
    <w:p w:rsidR="0013027F" w:rsidRDefault="0013027F" w:rsidP="0013027F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 5</w:t>
      </w:r>
    </w:p>
    <w:p w:rsidR="0013027F" w:rsidRDefault="0013027F" w:rsidP="0013027F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13027F" w:rsidRDefault="0013027F" w:rsidP="001302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7F" w:rsidRDefault="0013027F" w:rsidP="001302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заседанието се обсъдиха и други въпроси с организацията и провеждането на различни училищни мероприятия. Председателя изказа задоволство от работата към момента.</w:t>
      </w:r>
    </w:p>
    <w:p w:rsidR="0013027F" w:rsidRDefault="0013027F" w:rsidP="001302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7F" w:rsidRDefault="0013027F" w:rsidP="001302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27F" w:rsidRDefault="0013027F" w:rsidP="001302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Водил протокола: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Председател:</w:t>
      </w:r>
    </w:p>
    <w:p w:rsidR="0013027F" w:rsidRDefault="0013027F" w:rsidP="0013027F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П.Великова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Д. Атанасова</w:t>
      </w:r>
    </w:p>
    <w:p w:rsidR="0013027F" w:rsidRDefault="0013027F" w:rsidP="001302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27F" w:rsidRDefault="0013027F" w:rsidP="0013027F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3027F" w:rsidRDefault="0013027F" w:rsidP="0013027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130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175EE"/>
    <w:multiLevelType w:val="hybridMultilevel"/>
    <w:tmpl w:val="52E8ED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CD"/>
    <w:rsid w:val="00097803"/>
    <w:rsid w:val="0013027F"/>
    <w:rsid w:val="00236A22"/>
    <w:rsid w:val="0083574A"/>
    <w:rsid w:val="0096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0CAEF778-E7B4-4452-B190-A8962E5D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A22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cs="Times New Roman"/>
    </w:rPr>
  </w:style>
  <w:style w:type="character" w:styleId="a4">
    <w:name w:val="Hyperlink"/>
    <w:basedOn w:val="a0"/>
    <w:uiPriority w:val="99"/>
    <w:unhideWhenUsed/>
    <w:rsid w:val="00236A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9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4</cp:revision>
  <dcterms:created xsi:type="dcterms:W3CDTF">2024-12-13T06:47:00Z</dcterms:created>
  <dcterms:modified xsi:type="dcterms:W3CDTF">2024-12-13T06:52:00Z</dcterms:modified>
</cp:coreProperties>
</file>